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5F8E3FA" w14:textId="48B33269" w:rsidR="0078427E" w:rsidRDefault="0078427E" w:rsidP="009D3D68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DA1D305" w14:textId="42D8E709" w:rsidR="00FA0816" w:rsidRDefault="00C27B40" w:rsidP="009D3D68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62427C7" wp14:editId="0416B92A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3185160" cy="1104405"/>
                <wp:effectExtent l="0" t="0" r="0" b="635"/>
                <wp:wrapNone/>
                <wp:docPr id="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85160" cy="110440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3CFCF0F" w14:textId="77777777" w:rsidR="00C27B40" w:rsidRDefault="00C27B40" w:rsidP="00C27B40">
                            <w:r>
                              <w:t>Boutique [</w:t>
                            </w:r>
                            <w:r w:rsidRPr="00334D72">
                              <w:rPr>
                                <w:highlight w:val="yellow"/>
                              </w:rPr>
                              <w:t>nom ens</w:t>
                            </w:r>
                            <w:r>
                              <w:rPr>
                                <w:highlight w:val="yellow"/>
                              </w:rPr>
                              <w:t>e</w:t>
                            </w:r>
                            <w:r w:rsidRPr="00334D72">
                              <w:rPr>
                                <w:highlight w:val="yellow"/>
                              </w:rPr>
                              <w:t>igne</w:t>
                            </w:r>
                            <w:r>
                              <w:t>]</w:t>
                            </w:r>
                          </w:p>
                          <w:p w14:paraId="4647465E" w14:textId="77777777" w:rsidR="00C27B40" w:rsidRDefault="00C27B40" w:rsidP="00C27B40">
                            <w:r>
                              <w:t>[</w:t>
                            </w:r>
                            <w:proofErr w:type="gramStart"/>
                            <w:r w:rsidRPr="00334D72">
                              <w:rPr>
                                <w:highlight w:val="yellow"/>
                              </w:rPr>
                              <w:t>prénom</w:t>
                            </w:r>
                            <w:proofErr w:type="gramEnd"/>
                            <w:r w:rsidRPr="00334D72">
                              <w:rPr>
                                <w:highlight w:val="yellow"/>
                              </w:rPr>
                              <w:t xml:space="preserve"> NOM</w:t>
                            </w:r>
                            <w:r>
                              <w:t>]</w:t>
                            </w:r>
                          </w:p>
                          <w:p w14:paraId="37636EC6" w14:textId="77777777" w:rsidR="00C27B40" w:rsidRDefault="00C27B40" w:rsidP="00C27B40">
                            <w:r>
                              <w:t>[</w:t>
                            </w:r>
                            <w:proofErr w:type="gramStart"/>
                            <w:r w:rsidRPr="00334D72">
                              <w:rPr>
                                <w:highlight w:val="yellow"/>
                              </w:rPr>
                              <w:t>adresse</w:t>
                            </w:r>
                            <w:proofErr w:type="gramEnd"/>
                            <w:r>
                              <w:t>]</w:t>
                            </w:r>
                          </w:p>
                          <w:p w14:paraId="7C9D679C" w14:textId="77777777" w:rsidR="00C27B40" w:rsidRDefault="00C27B40" w:rsidP="00C27B40">
                            <w:r>
                              <w:t>[</w:t>
                            </w:r>
                            <w:proofErr w:type="gramStart"/>
                            <w:r w:rsidRPr="00334D72">
                              <w:rPr>
                                <w:highlight w:val="yellow"/>
                              </w:rPr>
                              <w:t>code</w:t>
                            </w:r>
                            <w:proofErr w:type="gramEnd"/>
                            <w:r w:rsidRPr="00334D72">
                              <w:rPr>
                                <w:highlight w:val="yellow"/>
                              </w:rPr>
                              <w:t xml:space="preserve"> postal, ville</w:t>
                            </w:r>
                            <w:r>
                              <w:t xml:space="preserve">] </w:t>
                            </w:r>
                          </w:p>
                          <w:p w14:paraId="3D9CC907" w14:textId="77777777" w:rsidR="00C27B40" w:rsidRDefault="00C27B40" w:rsidP="00C27B40">
                            <w:r>
                              <w:t>[</w:t>
                            </w:r>
                            <w:proofErr w:type="gramStart"/>
                            <w:r w:rsidRPr="00334D72">
                              <w:rPr>
                                <w:highlight w:val="yellow"/>
                              </w:rPr>
                              <w:t>email</w:t>
                            </w:r>
                            <w:proofErr w:type="gramEnd"/>
                            <w:r w:rsidRPr="00334D72">
                              <w:rPr>
                                <w:highlight w:val="yellow"/>
                              </w:rPr>
                              <w:t xml:space="preserve"> ET/OU </w:t>
                            </w:r>
                            <w:proofErr w:type="spellStart"/>
                            <w:r>
                              <w:rPr>
                                <w:highlight w:val="yellow"/>
                              </w:rPr>
                              <w:t>n°</w:t>
                            </w:r>
                            <w:r w:rsidRPr="00334D72">
                              <w:rPr>
                                <w:highlight w:val="yellow"/>
                              </w:rPr>
                              <w:t>téléphone</w:t>
                            </w:r>
                            <w:proofErr w:type="spellEnd"/>
                            <w:r>
                              <w:t xml:space="preserve">]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62427C7"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6" type="#_x0000_t202" style="position:absolute;left:0;text-align:left;margin-left:0;margin-top:-.05pt;width:250.8pt;height:86.9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" fillcolor="white [3201]" stroked="f" strokeweight=".5pt">
                <v:textbox>
                  <w:txbxContent>
                    <w:p w14:paraId="33CFCF0F" w14:textId="77777777" w:rsidR="00C27B40" w:rsidRDefault="00C27B40" w:rsidP="00C27B40">
                      <w:r>
                        <w:t>Boutique [</w:t>
                      </w:r>
                      <w:r w:rsidRPr="00334D72">
                        <w:rPr>
                          <w:highlight w:val="yellow"/>
                        </w:rPr>
                        <w:t>nom ens</w:t>
                      </w:r>
                      <w:r>
                        <w:rPr>
                          <w:highlight w:val="yellow"/>
                        </w:rPr>
                        <w:t>e</w:t>
                      </w:r>
                      <w:r w:rsidRPr="00334D72">
                        <w:rPr>
                          <w:highlight w:val="yellow"/>
                        </w:rPr>
                        <w:t>igne</w:t>
                      </w:r>
                      <w:r>
                        <w:t>]</w:t>
                      </w:r>
                    </w:p>
                    <w:p w14:paraId="4647465E" w14:textId="77777777" w:rsidR="00C27B40" w:rsidRDefault="00C27B40" w:rsidP="00C27B40">
                      <w:r>
                        <w:t>[</w:t>
                      </w:r>
                      <w:proofErr w:type="gramStart"/>
                      <w:r w:rsidRPr="00334D72">
                        <w:rPr>
                          <w:highlight w:val="yellow"/>
                        </w:rPr>
                        <w:t>prénom</w:t>
                      </w:r>
                      <w:proofErr w:type="gramEnd"/>
                      <w:r w:rsidRPr="00334D72">
                        <w:rPr>
                          <w:highlight w:val="yellow"/>
                        </w:rPr>
                        <w:t xml:space="preserve"> NOM</w:t>
                      </w:r>
                      <w:r>
                        <w:t>]</w:t>
                      </w:r>
                    </w:p>
                    <w:p w14:paraId="37636EC6" w14:textId="77777777" w:rsidR="00C27B40" w:rsidRDefault="00C27B40" w:rsidP="00C27B40">
                      <w:r>
                        <w:t>[</w:t>
                      </w:r>
                      <w:proofErr w:type="gramStart"/>
                      <w:r w:rsidRPr="00334D72">
                        <w:rPr>
                          <w:highlight w:val="yellow"/>
                        </w:rPr>
                        <w:t>adresse</w:t>
                      </w:r>
                      <w:proofErr w:type="gramEnd"/>
                      <w:r>
                        <w:t>]</w:t>
                      </w:r>
                    </w:p>
                    <w:p w14:paraId="7C9D679C" w14:textId="77777777" w:rsidR="00C27B40" w:rsidRDefault="00C27B40" w:rsidP="00C27B40">
                      <w:r>
                        <w:t>[</w:t>
                      </w:r>
                      <w:proofErr w:type="gramStart"/>
                      <w:r w:rsidRPr="00334D72">
                        <w:rPr>
                          <w:highlight w:val="yellow"/>
                        </w:rPr>
                        <w:t>code</w:t>
                      </w:r>
                      <w:proofErr w:type="gramEnd"/>
                      <w:r w:rsidRPr="00334D72">
                        <w:rPr>
                          <w:highlight w:val="yellow"/>
                        </w:rPr>
                        <w:t xml:space="preserve"> postal, ville</w:t>
                      </w:r>
                      <w:r>
                        <w:t xml:space="preserve">] </w:t>
                      </w:r>
                    </w:p>
                    <w:p w14:paraId="3D9CC907" w14:textId="77777777" w:rsidR="00C27B40" w:rsidRDefault="00C27B40" w:rsidP="00C27B40">
                      <w:r>
                        <w:t>[</w:t>
                      </w:r>
                      <w:proofErr w:type="gramStart"/>
                      <w:r w:rsidRPr="00334D72">
                        <w:rPr>
                          <w:highlight w:val="yellow"/>
                        </w:rPr>
                        <w:t>email</w:t>
                      </w:r>
                      <w:proofErr w:type="gramEnd"/>
                      <w:r w:rsidRPr="00334D72">
                        <w:rPr>
                          <w:highlight w:val="yellow"/>
                        </w:rPr>
                        <w:t xml:space="preserve"> ET/OU </w:t>
                      </w:r>
                      <w:proofErr w:type="spellStart"/>
                      <w:r>
                        <w:rPr>
                          <w:highlight w:val="yellow"/>
                        </w:rPr>
                        <w:t>n°</w:t>
                      </w:r>
                      <w:r w:rsidRPr="00334D72">
                        <w:rPr>
                          <w:highlight w:val="yellow"/>
                        </w:rPr>
                        <w:t>téléphone</w:t>
                      </w:r>
                      <w:proofErr w:type="spellEnd"/>
                      <w:r>
                        <w:t xml:space="preserve">] </w:t>
                      </w:r>
                    </w:p>
                  </w:txbxContent>
                </v:textbox>
              </v:shape>
            </w:pict>
          </mc:Fallback>
        </mc:AlternateContent>
      </w:r>
    </w:p>
    <w:p w14:paraId="05D89BD4" w14:textId="77777777" w:rsidR="00C27B40" w:rsidRDefault="0078427E" w:rsidP="00D056C5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14:paraId="39674C28" w14:textId="77777777" w:rsidR="00C27B40" w:rsidRDefault="00C27B40" w:rsidP="00D056C5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42A25B91" w14:textId="77777777" w:rsidR="00C27B40" w:rsidRDefault="00C27B40" w:rsidP="00D056C5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7EC9433A" w14:textId="0A24F5B2" w:rsidR="00C27B40" w:rsidRDefault="00C27B40" w:rsidP="00D056C5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46F25740" w14:textId="77777777" w:rsidR="00C27B40" w:rsidRDefault="00C27B40" w:rsidP="00D056C5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243FE2E2" w14:textId="77777777" w:rsidR="00C27B40" w:rsidRDefault="00C27B40" w:rsidP="00D056C5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49095A2B" w14:textId="4A542C5A" w:rsidR="00570F57" w:rsidRPr="00FA0816" w:rsidRDefault="00F56B28" w:rsidP="00C27B40">
      <w:pPr>
        <w:ind w:left="5664" w:firstLine="708"/>
        <w:rPr>
          <w:b/>
          <w:bCs/>
          <w:sz w:val="24"/>
          <w:szCs w:val="24"/>
        </w:rPr>
      </w:pPr>
      <w:r w:rsidRPr="006B2794">
        <w:rPr>
          <w:b/>
          <w:bCs/>
          <w:sz w:val="24"/>
          <w:szCs w:val="24"/>
          <w:highlight w:val="yellow"/>
        </w:rPr>
        <w:t>M</w:t>
      </w:r>
      <w:r w:rsidR="00510C3A" w:rsidRPr="006B2794">
        <w:rPr>
          <w:b/>
          <w:bCs/>
          <w:sz w:val="24"/>
          <w:szCs w:val="24"/>
          <w:highlight w:val="yellow"/>
        </w:rPr>
        <w:t xml:space="preserve">adame/Monsieur </w:t>
      </w:r>
      <w:r w:rsidR="00510C3A" w:rsidRPr="006B2794">
        <w:rPr>
          <w:b/>
          <w:bCs/>
          <w:sz w:val="24"/>
          <w:szCs w:val="24"/>
        </w:rPr>
        <w:t xml:space="preserve">le </w:t>
      </w:r>
      <w:r w:rsidR="00C27B40">
        <w:rPr>
          <w:b/>
          <w:bCs/>
          <w:sz w:val="24"/>
          <w:szCs w:val="24"/>
        </w:rPr>
        <w:t>Préfet de [</w:t>
      </w:r>
      <w:proofErr w:type="gramStart"/>
      <w:r w:rsidR="00C27B40" w:rsidRPr="00C27B40">
        <w:rPr>
          <w:b/>
          <w:bCs/>
          <w:sz w:val="24"/>
          <w:szCs w:val="24"/>
          <w:highlight w:val="yellow"/>
        </w:rPr>
        <w:t>…….</w:t>
      </w:r>
      <w:proofErr w:type="gramEnd"/>
      <w:r w:rsidR="00C27B40">
        <w:rPr>
          <w:b/>
          <w:bCs/>
          <w:sz w:val="24"/>
          <w:szCs w:val="24"/>
        </w:rPr>
        <w:t>]</w:t>
      </w:r>
    </w:p>
    <w:p w14:paraId="59864187" w14:textId="388EC618" w:rsidR="00C27B40" w:rsidRDefault="00570F57" w:rsidP="00C27B40">
      <w:pPr>
        <w:jc w:val="left"/>
      </w:pP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 w:rsidR="00173A7F">
        <w:rPr>
          <w:rFonts w:ascii="Arial" w:hAnsi="Arial" w:cs="Arial"/>
          <w:iCs/>
        </w:rPr>
        <w:tab/>
      </w:r>
      <w:r w:rsidR="00173A7F">
        <w:rPr>
          <w:rFonts w:ascii="Arial" w:hAnsi="Arial" w:cs="Arial"/>
          <w:iCs/>
        </w:rPr>
        <w:tab/>
      </w:r>
      <w:r w:rsidR="00173A7F">
        <w:rPr>
          <w:rFonts w:ascii="Arial" w:hAnsi="Arial" w:cs="Arial"/>
          <w:iCs/>
        </w:rPr>
        <w:tab/>
      </w:r>
      <w:r w:rsidR="00C27B40">
        <w:t>[</w:t>
      </w:r>
      <w:proofErr w:type="gramStart"/>
      <w:r w:rsidR="00C27B40" w:rsidRPr="00334D72">
        <w:rPr>
          <w:highlight w:val="yellow"/>
        </w:rPr>
        <w:t>adresse</w:t>
      </w:r>
      <w:proofErr w:type="gramEnd"/>
      <w:r w:rsidR="00C27B40">
        <w:t>]</w:t>
      </w:r>
    </w:p>
    <w:p w14:paraId="0E8CC810" w14:textId="77777777" w:rsidR="00C27B40" w:rsidRDefault="00C27B40" w:rsidP="00173A7F">
      <w:pPr>
        <w:ind w:left="5664" w:firstLine="708"/>
        <w:jc w:val="left"/>
      </w:pPr>
      <w:r>
        <w:t>[</w:t>
      </w:r>
      <w:proofErr w:type="gramStart"/>
      <w:r w:rsidRPr="00334D72">
        <w:rPr>
          <w:highlight w:val="yellow"/>
        </w:rPr>
        <w:t>code</w:t>
      </w:r>
      <w:proofErr w:type="gramEnd"/>
      <w:r w:rsidRPr="00334D72">
        <w:rPr>
          <w:highlight w:val="yellow"/>
        </w:rPr>
        <w:t xml:space="preserve"> postal, ville</w:t>
      </w:r>
      <w:r>
        <w:t xml:space="preserve">] </w:t>
      </w:r>
    </w:p>
    <w:p w14:paraId="542FEE45" w14:textId="49E3D67E" w:rsidR="009D3D68" w:rsidRPr="006B2794" w:rsidRDefault="009D3D68" w:rsidP="00D056C5">
      <w:pPr>
        <w:rPr>
          <w:rFonts w:ascii="Arial" w:hAnsi="Arial" w:cs="Arial"/>
          <w:iCs/>
          <w:highlight w:val="yellow"/>
        </w:rPr>
      </w:pPr>
    </w:p>
    <w:p w14:paraId="5CEF2442" w14:textId="0F4CCD2B" w:rsidR="009D3D68" w:rsidRPr="00FC4584" w:rsidRDefault="009D3D68" w:rsidP="00A431D9">
      <w:r w:rsidRPr="00A431D9">
        <w:rPr>
          <w:sz w:val="24"/>
          <w:szCs w:val="24"/>
        </w:rPr>
        <w:tab/>
      </w:r>
      <w:r w:rsidRPr="00A431D9">
        <w:rPr>
          <w:sz w:val="24"/>
          <w:szCs w:val="24"/>
        </w:rPr>
        <w:tab/>
      </w:r>
      <w:r w:rsidRPr="00A431D9">
        <w:rPr>
          <w:sz w:val="24"/>
          <w:szCs w:val="24"/>
        </w:rPr>
        <w:tab/>
      </w:r>
      <w:r w:rsidRPr="00A431D9">
        <w:rPr>
          <w:sz w:val="24"/>
          <w:szCs w:val="24"/>
        </w:rPr>
        <w:tab/>
      </w:r>
      <w:r w:rsidRPr="00A431D9">
        <w:rPr>
          <w:sz w:val="24"/>
          <w:szCs w:val="24"/>
        </w:rPr>
        <w:tab/>
      </w:r>
      <w:r w:rsidRPr="00A431D9">
        <w:rPr>
          <w:sz w:val="24"/>
          <w:szCs w:val="24"/>
        </w:rPr>
        <w:tab/>
      </w:r>
    </w:p>
    <w:p w14:paraId="32993707" w14:textId="1617F6CC" w:rsidR="000F488D" w:rsidRPr="00BF27A5" w:rsidRDefault="009D3D68" w:rsidP="009D3D68">
      <w:pPr>
        <w:rPr>
          <w:rFonts w:ascii="Arial" w:hAnsi="Arial" w:cs="Arial"/>
          <w:iCs/>
        </w:rPr>
      </w:pP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 w:rsidR="00C27B40">
        <w:rPr>
          <w:b/>
          <w:bCs/>
          <w:sz w:val="28"/>
          <w:szCs w:val="28"/>
        </w:rPr>
        <w:tab/>
      </w:r>
      <w:r w:rsidR="00C27B40">
        <w:rPr>
          <w:b/>
          <w:bCs/>
          <w:sz w:val="28"/>
          <w:szCs w:val="28"/>
        </w:rPr>
        <w:tab/>
      </w:r>
      <w:r w:rsidR="00C27B40">
        <w:rPr>
          <w:b/>
          <w:bCs/>
          <w:sz w:val="28"/>
          <w:szCs w:val="28"/>
        </w:rPr>
        <w:tab/>
      </w:r>
      <w:r w:rsidR="00A431D9" w:rsidRPr="006B2794">
        <w:rPr>
          <w:rFonts w:ascii="Arial" w:hAnsi="Arial" w:cs="Arial"/>
          <w:iCs/>
          <w:highlight w:val="yellow"/>
        </w:rPr>
        <w:t>-------</w:t>
      </w:r>
      <w:r w:rsidR="000F488D" w:rsidRPr="00BF27A5">
        <w:rPr>
          <w:rFonts w:ascii="Arial" w:hAnsi="Arial" w:cs="Arial"/>
          <w:iCs/>
        </w:rPr>
        <w:t>, le</w:t>
      </w:r>
      <w:r w:rsidR="00A431D9">
        <w:rPr>
          <w:rFonts w:ascii="Arial" w:hAnsi="Arial" w:cs="Arial"/>
          <w:iCs/>
        </w:rPr>
        <w:t xml:space="preserve"> </w:t>
      </w:r>
      <w:r w:rsidR="00A431D9" w:rsidRPr="006B2794">
        <w:rPr>
          <w:rFonts w:ascii="Arial" w:hAnsi="Arial" w:cs="Arial"/>
          <w:iCs/>
          <w:highlight w:val="yellow"/>
        </w:rPr>
        <w:t>-------</w:t>
      </w:r>
      <w:r w:rsidR="00A431D9">
        <w:rPr>
          <w:rFonts w:ascii="Arial" w:hAnsi="Arial" w:cs="Arial"/>
          <w:iCs/>
        </w:rPr>
        <w:t xml:space="preserve"> </w:t>
      </w:r>
      <w:r w:rsidR="00520CC7">
        <w:rPr>
          <w:rFonts w:ascii="Arial" w:hAnsi="Arial" w:cs="Arial"/>
          <w:iCs/>
        </w:rPr>
        <w:t>mars</w:t>
      </w:r>
      <w:r w:rsidR="000F488D" w:rsidRPr="00BF27A5">
        <w:rPr>
          <w:rFonts w:ascii="Arial" w:hAnsi="Arial" w:cs="Arial"/>
          <w:iCs/>
        </w:rPr>
        <w:t xml:space="preserve"> 202</w:t>
      </w:r>
      <w:r w:rsidR="00520CC7">
        <w:rPr>
          <w:rFonts w:ascii="Arial" w:hAnsi="Arial" w:cs="Arial"/>
          <w:iCs/>
        </w:rPr>
        <w:t>1</w:t>
      </w:r>
      <w:r w:rsidR="000F488D" w:rsidRPr="00BF27A5">
        <w:rPr>
          <w:rFonts w:ascii="Arial" w:hAnsi="Arial" w:cs="Arial"/>
          <w:iCs/>
        </w:rPr>
        <w:t>,</w:t>
      </w:r>
    </w:p>
    <w:p w14:paraId="3B200FBB" w14:textId="77777777" w:rsidR="00570F57" w:rsidRPr="00510C3A" w:rsidRDefault="00570F57" w:rsidP="00570F57">
      <w:pPr>
        <w:pStyle w:val="Textebrut"/>
        <w:rPr>
          <w:rFonts w:ascii="Calibri Light" w:hAnsi="Calibri Light" w:cs="Calibri Light"/>
        </w:rPr>
      </w:pPr>
    </w:p>
    <w:p w14:paraId="7CA4DA2E" w14:textId="77777777" w:rsidR="00520CC7" w:rsidRDefault="00520CC7" w:rsidP="00B12875">
      <w:pPr>
        <w:pStyle w:val="Textebrut"/>
        <w:rPr>
          <w:rFonts w:ascii="Arial" w:hAnsi="Arial" w:cs="Arial"/>
          <w:iCs/>
          <w:highlight w:val="yellow"/>
        </w:rPr>
      </w:pPr>
    </w:p>
    <w:p w14:paraId="51D0ADC6" w14:textId="3F983A98" w:rsidR="00B12875" w:rsidRPr="00510C3A" w:rsidRDefault="00D00870" w:rsidP="00B12875">
      <w:pPr>
        <w:pStyle w:val="Textebrut"/>
        <w:rPr>
          <w:rFonts w:ascii="Arial" w:hAnsi="Arial" w:cs="Arial"/>
          <w:iCs/>
        </w:rPr>
      </w:pPr>
      <w:r w:rsidRPr="006B2794">
        <w:rPr>
          <w:rFonts w:ascii="Arial" w:hAnsi="Arial" w:cs="Arial"/>
          <w:iCs/>
          <w:highlight w:val="yellow"/>
        </w:rPr>
        <w:t>Madame/</w:t>
      </w:r>
      <w:r w:rsidR="00B12875" w:rsidRPr="006B2794">
        <w:rPr>
          <w:rFonts w:ascii="Arial" w:hAnsi="Arial" w:cs="Arial"/>
          <w:iCs/>
          <w:highlight w:val="yellow"/>
        </w:rPr>
        <w:t>Monsieur</w:t>
      </w:r>
      <w:r w:rsidR="00B12875" w:rsidRPr="00510C3A">
        <w:rPr>
          <w:rFonts w:ascii="Arial" w:hAnsi="Arial" w:cs="Arial"/>
          <w:iCs/>
        </w:rPr>
        <w:t xml:space="preserve"> le </w:t>
      </w:r>
      <w:r w:rsidR="00173A7F">
        <w:rPr>
          <w:rFonts w:ascii="Arial" w:hAnsi="Arial" w:cs="Arial"/>
          <w:iCs/>
        </w:rPr>
        <w:t>Préfet</w:t>
      </w:r>
      <w:r w:rsidR="00B12875" w:rsidRPr="00510C3A">
        <w:rPr>
          <w:rFonts w:ascii="Arial" w:hAnsi="Arial" w:cs="Arial"/>
          <w:iCs/>
        </w:rPr>
        <w:t>,</w:t>
      </w:r>
    </w:p>
    <w:p w14:paraId="3F7C4E1E" w14:textId="1ECDA380" w:rsidR="00B12875" w:rsidRDefault="00B12875" w:rsidP="003644FF">
      <w:pPr>
        <w:pStyle w:val="Textebrut"/>
        <w:jc w:val="both"/>
        <w:rPr>
          <w:rFonts w:ascii="Arial" w:hAnsi="Arial" w:cs="Arial"/>
          <w:iCs/>
        </w:rPr>
      </w:pPr>
    </w:p>
    <w:p w14:paraId="3CD8C124" w14:textId="77777777" w:rsidR="00AE667C" w:rsidRPr="00AE667C" w:rsidRDefault="00AE667C" w:rsidP="00AE667C">
      <w:pPr>
        <w:pStyle w:val="Textebrut"/>
        <w:rPr>
          <w:rFonts w:ascii="Arial" w:hAnsi="Arial" w:cs="Arial"/>
          <w:iCs/>
        </w:rPr>
      </w:pPr>
    </w:p>
    <w:p w14:paraId="1F918758" w14:textId="48A0FF11" w:rsidR="00606BDA" w:rsidRPr="00510C3A" w:rsidRDefault="00AE667C" w:rsidP="00606BDA">
      <w:pPr>
        <w:pStyle w:val="Textebrut"/>
        <w:jc w:val="both"/>
        <w:rPr>
          <w:rFonts w:ascii="Arial" w:hAnsi="Arial" w:cs="Arial"/>
          <w:iCs/>
        </w:rPr>
      </w:pPr>
      <w:r w:rsidRPr="006B2794">
        <w:rPr>
          <w:rFonts w:ascii="Arial" w:hAnsi="Arial" w:cs="Arial"/>
          <w:iCs/>
          <w:highlight w:val="yellow"/>
        </w:rPr>
        <w:t>Gérant/gérante</w:t>
      </w:r>
      <w:r>
        <w:rPr>
          <w:rFonts w:ascii="Arial" w:hAnsi="Arial" w:cs="Arial"/>
          <w:iCs/>
        </w:rPr>
        <w:t xml:space="preserve"> de la boutique -------------- située à --------------, et membre </w:t>
      </w:r>
      <w:r w:rsidRPr="006B2794">
        <w:rPr>
          <w:rFonts w:ascii="Arial" w:hAnsi="Arial" w:cs="Arial"/>
          <w:iCs/>
        </w:rPr>
        <w:t>adhérent</w:t>
      </w:r>
      <w:r>
        <w:rPr>
          <w:rFonts w:ascii="Arial" w:hAnsi="Arial" w:cs="Arial"/>
          <w:iCs/>
        </w:rPr>
        <w:t xml:space="preserve"> auprès de la Confédération Nationale des Détaillants en Lingerie (CNDL), j</w:t>
      </w:r>
      <w:r w:rsidRPr="00AE667C">
        <w:rPr>
          <w:rFonts w:ascii="Arial" w:hAnsi="Arial" w:cs="Arial"/>
          <w:iCs/>
        </w:rPr>
        <w:t xml:space="preserve">e vous écris pour vous demander </w:t>
      </w:r>
      <w:r w:rsidR="00520CC7">
        <w:rPr>
          <w:rFonts w:ascii="Arial" w:hAnsi="Arial" w:cs="Arial"/>
          <w:iCs/>
        </w:rPr>
        <w:t xml:space="preserve">de soutenir </w:t>
      </w:r>
      <w:r w:rsidRPr="00AE667C">
        <w:rPr>
          <w:rFonts w:ascii="Arial" w:hAnsi="Arial" w:cs="Arial"/>
          <w:iCs/>
        </w:rPr>
        <w:t>la réouverture d</w:t>
      </w:r>
      <w:r>
        <w:rPr>
          <w:rFonts w:ascii="Arial" w:hAnsi="Arial" w:cs="Arial"/>
          <w:iCs/>
        </w:rPr>
        <w:t>e</w:t>
      </w:r>
      <w:r w:rsidR="00520CC7">
        <w:rPr>
          <w:rFonts w:ascii="Arial" w:hAnsi="Arial" w:cs="Arial"/>
          <w:iCs/>
        </w:rPr>
        <w:t>s</w:t>
      </w:r>
      <w:r w:rsidR="00606BDA">
        <w:rPr>
          <w:rFonts w:ascii="Arial" w:hAnsi="Arial" w:cs="Arial"/>
          <w:iCs/>
        </w:rPr>
        <w:t xml:space="preserve"> </w:t>
      </w:r>
      <w:r w:rsidR="00520CC7">
        <w:rPr>
          <w:rFonts w:ascii="Arial" w:hAnsi="Arial" w:cs="Arial"/>
          <w:iCs/>
        </w:rPr>
        <w:t>commerces indépendants spécialistes</w:t>
      </w:r>
      <w:r w:rsidR="00D15AEA">
        <w:rPr>
          <w:rFonts w:ascii="Arial" w:hAnsi="Arial" w:cs="Arial"/>
          <w:iCs/>
        </w:rPr>
        <w:t xml:space="preserve"> de</w:t>
      </w:r>
      <w:r w:rsidR="00520CC7">
        <w:rPr>
          <w:rFonts w:ascii="Arial" w:hAnsi="Arial" w:cs="Arial"/>
          <w:iCs/>
        </w:rPr>
        <w:t xml:space="preserve"> </w:t>
      </w:r>
      <w:r w:rsidR="00D15AEA">
        <w:rPr>
          <w:rFonts w:ascii="Arial" w:hAnsi="Arial" w:cs="Arial"/>
          <w:iCs/>
        </w:rPr>
        <w:t>l</w:t>
      </w:r>
      <w:r w:rsidR="00520CC7">
        <w:rPr>
          <w:rFonts w:ascii="Arial" w:hAnsi="Arial" w:cs="Arial"/>
          <w:iCs/>
        </w:rPr>
        <w:t xml:space="preserve">ingerie. </w:t>
      </w:r>
      <w:r w:rsidR="00606BDA">
        <w:rPr>
          <w:rFonts w:ascii="Arial" w:hAnsi="Arial" w:cs="Arial"/>
          <w:iCs/>
        </w:rPr>
        <w:t xml:space="preserve">  </w:t>
      </w:r>
      <w:r w:rsidR="00520CC7">
        <w:rPr>
          <w:rFonts w:ascii="Arial" w:hAnsi="Arial" w:cs="Arial"/>
          <w:iCs/>
        </w:rPr>
        <w:t>L</w:t>
      </w:r>
      <w:r w:rsidR="00606BDA" w:rsidRPr="00FA3023">
        <w:rPr>
          <w:rFonts w:ascii="Arial" w:hAnsi="Arial" w:cs="Arial"/>
          <w:iCs/>
        </w:rPr>
        <w:t xml:space="preserve">e secteur de la lingerie et sa corrélation étroite avec certaines catégories dites « essentielles » telles que </w:t>
      </w:r>
      <w:r w:rsidR="00606BDA">
        <w:rPr>
          <w:rFonts w:ascii="Arial" w:hAnsi="Arial" w:cs="Arial"/>
          <w:iCs/>
        </w:rPr>
        <w:t xml:space="preserve">l’intimité, </w:t>
      </w:r>
      <w:r w:rsidR="00606BDA" w:rsidRPr="00FA3023">
        <w:rPr>
          <w:rFonts w:ascii="Arial" w:hAnsi="Arial" w:cs="Arial"/>
          <w:iCs/>
        </w:rPr>
        <w:t>la santé et l’hygiène, présente des spécificités</w:t>
      </w:r>
      <w:r w:rsidR="00B465E8">
        <w:rPr>
          <w:rFonts w:ascii="Arial" w:hAnsi="Arial" w:cs="Arial"/>
          <w:iCs/>
        </w:rPr>
        <w:t xml:space="preserve"> de service</w:t>
      </w:r>
      <w:r w:rsidR="00606BDA" w:rsidRPr="00FA3023">
        <w:rPr>
          <w:rFonts w:ascii="Arial" w:hAnsi="Arial" w:cs="Arial"/>
          <w:iCs/>
        </w:rPr>
        <w:t xml:space="preserve"> </w:t>
      </w:r>
      <w:r w:rsidR="00606BDA">
        <w:rPr>
          <w:rFonts w:ascii="Arial" w:hAnsi="Arial" w:cs="Arial"/>
          <w:iCs/>
        </w:rPr>
        <w:t xml:space="preserve">et </w:t>
      </w:r>
      <w:r w:rsidR="00606BDA" w:rsidRPr="00FA3023">
        <w:rPr>
          <w:rFonts w:ascii="Arial" w:hAnsi="Arial" w:cs="Arial"/>
          <w:iCs/>
        </w:rPr>
        <w:t xml:space="preserve">des compétences particulières, difficilement réplicables au travers des ventes par internet et de la distribution en « Click &amp; </w:t>
      </w:r>
      <w:proofErr w:type="spellStart"/>
      <w:r w:rsidR="00606BDA" w:rsidRPr="00FA3023">
        <w:rPr>
          <w:rFonts w:ascii="Arial" w:hAnsi="Arial" w:cs="Arial"/>
          <w:iCs/>
        </w:rPr>
        <w:t>Collect</w:t>
      </w:r>
      <w:proofErr w:type="spellEnd"/>
      <w:r w:rsidR="00606BDA" w:rsidRPr="00FA3023">
        <w:rPr>
          <w:rFonts w:ascii="Arial" w:hAnsi="Arial" w:cs="Arial"/>
          <w:iCs/>
        </w:rPr>
        <w:t xml:space="preserve"> ».</w:t>
      </w:r>
    </w:p>
    <w:p w14:paraId="62764D87" w14:textId="7A91A70D" w:rsidR="00AE667C" w:rsidRPr="00AE667C" w:rsidRDefault="00AE667C" w:rsidP="00AE667C">
      <w:pPr>
        <w:pStyle w:val="Textebrut"/>
        <w:rPr>
          <w:rFonts w:ascii="Arial" w:hAnsi="Arial" w:cs="Arial"/>
          <w:iCs/>
        </w:rPr>
      </w:pPr>
    </w:p>
    <w:p w14:paraId="01169CC6" w14:textId="52C50A2F" w:rsidR="00AE667C" w:rsidRDefault="00AE667C" w:rsidP="00AE667C">
      <w:pPr>
        <w:pStyle w:val="Textebrut"/>
        <w:jc w:val="both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Ce troisième confinement est un véritable coup de massue pour </w:t>
      </w:r>
      <w:r w:rsidR="00606BDA">
        <w:rPr>
          <w:rFonts w:ascii="Arial" w:hAnsi="Arial" w:cs="Arial"/>
          <w:iCs/>
        </w:rPr>
        <w:t xml:space="preserve">nous, </w:t>
      </w:r>
      <w:r>
        <w:rPr>
          <w:rFonts w:ascii="Arial" w:hAnsi="Arial" w:cs="Arial"/>
          <w:iCs/>
        </w:rPr>
        <w:t xml:space="preserve">d’autant qu’il </w:t>
      </w:r>
      <w:r w:rsidRPr="003C3845">
        <w:rPr>
          <w:rFonts w:ascii="Arial" w:hAnsi="Arial" w:cs="Arial"/>
          <w:iCs/>
        </w:rPr>
        <w:t>intervient après des mois très difficiles, où la consommation s’est effondrée, notamment en raison du couvre-feu et des fermetures success</w:t>
      </w:r>
      <w:r>
        <w:rPr>
          <w:rFonts w:ascii="Arial" w:hAnsi="Arial" w:cs="Arial"/>
          <w:iCs/>
        </w:rPr>
        <w:t>ives</w:t>
      </w:r>
      <w:r w:rsidRPr="003C3845">
        <w:rPr>
          <w:rFonts w:ascii="Arial" w:hAnsi="Arial" w:cs="Arial"/>
          <w:iCs/>
        </w:rPr>
        <w:t xml:space="preserve">. </w:t>
      </w:r>
    </w:p>
    <w:p w14:paraId="6F8930DF" w14:textId="77777777" w:rsidR="00AE667C" w:rsidRPr="00AE667C" w:rsidRDefault="00AE667C" w:rsidP="00AE667C">
      <w:pPr>
        <w:pStyle w:val="Textebrut"/>
        <w:rPr>
          <w:rFonts w:ascii="Arial" w:hAnsi="Arial" w:cs="Arial"/>
          <w:iCs/>
        </w:rPr>
      </w:pPr>
    </w:p>
    <w:p w14:paraId="521A9B87" w14:textId="092991D1" w:rsidR="00A431D9" w:rsidRDefault="00FA3023" w:rsidP="003D7AA8">
      <w:pPr>
        <w:pStyle w:val="Textebrut"/>
        <w:jc w:val="both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J</w:t>
      </w:r>
      <w:r w:rsidR="00F21DC8">
        <w:rPr>
          <w:rFonts w:ascii="Arial" w:hAnsi="Arial" w:cs="Arial"/>
          <w:iCs/>
        </w:rPr>
        <w:t>e</w:t>
      </w:r>
      <w:r w:rsidR="00783470" w:rsidRPr="00510C3A">
        <w:rPr>
          <w:rFonts w:ascii="Arial" w:hAnsi="Arial" w:cs="Arial"/>
          <w:iCs/>
        </w:rPr>
        <w:t xml:space="preserve"> </w:t>
      </w:r>
      <w:r w:rsidR="00801D74">
        <w:rPr>
          <w:rFonts w:ascii="Arial" w:hAnsi="Arial" w:cs="Arial"/>
          <w:iCs/>
        </w:rPr>
        <w:t xml:space="preserve">constate </w:t>
      </w:r>
      <w:r w:rsidR="00783470" w:rsidRPr="00510C3A">
        <w:rPr>
          <w:rFonts w:ascii="Arial" w:hAnsi="Arial" w:cs="Arial"/>
          <w:iCs/>
        </w:rPr>
        <w:t xml:space="preserve">une fois de plus à nos dépens, que </w:t>
      </w:r>
      <w:r w:rsidR="001C1DA1" w:rsidRPr="00510C3A">
        <w:rPr>
          <w:rFonts w:ascii="Arial" w:hAnsi="Arial" w:cs="Arial"/>
          <w:iCs/>
        </w:rPr>
        <w:t>les grandes surfaces</w:t>
      </w:r>
      <w:r w:rsidR="00606BDA">
        <w:rPr>
          <w:rFonts w:ascii="Arial" w:hAnsi="Arial" w:cs="Arial"/>
          <w:iCs/>
        </w:rPr>
        <w:t xml:space="preserve"> ainsi que des</w:t>
      </w:r>
      <w:r w:rsidR="001C1DA1" w:rsidRPr="00510C3A">
        <w:rPr>
          <w:rFonts w:ascii="Arial" w:hAnsi="Arial" w:cs="Arial"/>
          <w:iCs/>
        </w:rPr>
        <w:t xml:space="preserve"> </w:t>
      </w:r>
      <w:r w:rsidR="00606BDA" w:rsidRPr="00606BDA">
        <w:rPr>
          <w:rFonts w:ascii="Arial" w:hAnsi="Arial" w:cs="Arial"/>
          <w:iCs/>
        </w:rPr>
        <w:t>enseignes alimentaires en centre-ville, ont laissé ouvert l’accès à leurs rayons de lingerie et de collants</w:t>
      </w:r>
      <w:bookmarkStart w:id="0" w:name="_Hlk55037868"/>
      <w:r w:rsidR="00606BDA">
        <w:rPr>
          <w:rFonts w:ascii="Arial" w:hAnsi="Arial" w:cs="Arial"/>
          <w:iCs/>
        </w:rPr>
        <w:t xml:space="preserve"> et </w:t>
      </w:r>
      <w:r w:rsidR="008B6CFA" w:rsidRPr="00510C3A">
        <w:rPr>
          <w:rFonts w:ascii="Arial" w:hAnsi="Arial" w:cs="Arial"/>
          <w:iCs/>
        </w:rPr>
        <w:t>continue</w:t>
      </w:r>
      <w:r w:rsidR="00B465E8">
        <w:rPr>
          <w:rFonts w:ascii="Arial" w:hAnsi="Arial" w:cs="Arial"/>
          <w:iCs/>
        </w:rPr>
        <w:t>nt</w:t>
      </w:r>
      <w:r w:rsidR="008B6CFA" w:rsidRPr="00510C3A">
        <w:rPr>
          <w:rFonts w:ascii="Arial" w:hAnsi="Arial" w:cs="Arial"/>
          <w:iCs/>
        </w:rPr>
        <w:t xml:space="preserve"> de vendre ces mêmes produits pour lesquels il nous est interdit de le faire.</w:t>
      </w:r>
      <w:r w:rsidR="003D7AA8" w:rsidRPr="00510C3A">
        <w:rPr>
          <w:rFonts w:ascii="Arial" w:hAnsi="Arial" w:cs="Arial"/>
          <w:iCs/>
        </w:rPr>
        <w:t xml:space="preserve"> </w:t>
      </w:r>
    </w:p>
    <w:p w14:paraId="4C6DC200" w14:textId="77777777" w:rsidR="00606BDA" w:rsidRDefault="00606BDA" w:rsidP="003D7AA8">
      <w:pPr>
        <w:pStyle w:val="Textebrut"/>
        <w:jc w:val="both"/>
        <w:rPr>
          <w:rFonts w:ascii="Arial" w:hAnsi="Arial" w:cs="Arial"/>
          <w:iCs/>
        </w:rPr>
      </w:pPr>
    </w:p>
    <w:p w14:paraId="693C6A10" w14:textId="15182F96" w:rsidR="00FA3023" w:rsidRDefault="00606BDA" w:rsidP="00D00870">
      <w:pPr>
        <w:pStyle w:val="Textebrut"/>
        <w:jc w:val="both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J’avoue ne pas comprendre cette iniquité concurrentielle </w:t>
      </w:r>
      <w:r w:rsidR="00520CC7">
        <w:rPr>
          <w:rFonts w:ascii="Arial" w:hAnsi="Arial" w:cs="Arial"/>
          <w:iCs/>
        </w:rPr>
        <w:t xml:space="preserve">et </w:t>
      </w:r>
      <w:r w:rsidR="00520CC7" w:rsidRPr="00510C3A">
        <w:rPr>
          <w:rFonts w:ascii="Arial" w:hAnsi="Arial" w:cs="Arial"/>
          <w:iCs/>
        </w:rPr>
        <w:t>ces mesures</w:t>
      </w:r>
      <w:r w:rsidR="00520CC7">
        <w:rPr>
          <w:rFonts w:ascii="Arial" w:hAnsi="Arial" w:cs="Arial"/>
          <w:iCs/>
        </w:rPr>
        <w:t xml:space="preserve"> </w:t>
      </w:r>
      <w:r w:rsidR="00520CC7" w:rsidRPr="00510C3A">
        <w:rPr>
          <w:rFonts w:ascii="Arial" w:hAnsi="Arial" w:cs="Arial"/>
          <w:iCs/>
        </w:rPr>
        <w:t>in</w:t>
      </w:r>
      <w:r w:rsidR="00B465E8">
        <w:rPr>
          <w:rFonts w:ascii="Arial" w:hAnsi="Arial" w:cs="Arial"/>
          <w:iCs/>
        </w:rPr>
        <w:t>compréhensibles</w:t>
      </w:r>
      <w:r w:rsidR="00520CC7" w:rsidRPr="00510C3A">
        <w:rPr>
          <w:rFonts w:ascii="Arial" w:hAnsi="Arial" w:cs="Arial"/>
          <w:iCs/>
        </w:rPr>
        <w:t xml:space="preserve"> </w:t>
      </w:r>
      <w:r w:rsidR="00520CC7">
        <w:rPr>
          <w:rFonts w:ascii="Arial" w:hAnsi="Arial" w:cs="Arial"/>
          <w:iCs/>
        </w:rPr>
        <w:t xml:space="preserve">qui </w:t>
      </w:r>
      <w:r w:rsidR="00520CC7" w:rsidRPr="00510C3A">
        <w:rPr>
          <w:rFonts w:ascii="Arial" w:hAnsi="Arial" w:cs="Arial"/>
          <w:iCs/>
        </w:rPr>
        <w:t>entraine</w:t>
      </w:r>
      <w:r w:rsidR="00520CC7">
        <w:rPr>
          <w:rFonts w:ascii="Arial" w:hAnsi="Arial" w:cs="Arial"/>
          <w:iCs/>
        </w:rPr>
        <w:t>nt</w:t>
      </w:r>
      <w:r w:rsidR="00520CC7" w:rsidRPr="00510C3A">
        <w:rPr>
          <w:rFonts w:ascii="Arial" w:hAnsi="Arial" w:cs="Arial"/>
          <w:iCs/>
        </w:rPr>
        <w:t xml:space="preserve"> des conséquences catastrophiques</w:t>
      </w:r>
      <w:r w:rsidR="00520CC7">
        <w:rPr>
          <w:rFonts w:ascii="Arial" w:hAnsi="Arial" w:cs="Arial"/>
          <w:iCs/>
        </w:rPr>
        <w:t xml:space="preserve"> pour le commerce et pour notre </w:t>
      </w:r>
      <w:r w:rsidR="00520CC7" w:rsidRPr="00510C3A">
        <w:rPr>
          <w:rFonts w:ascii="Arial" w:hAnsi="Arial" w:cs="Arial"/>
          <w:iCs/>
        </w:rPr>
        <w:t>centre-ville</w:t>
      </w:r>
      <w:r w:rsidR="00520CC7">
        <w:rPr>
          <w:rFonts w:ascii="Arial" w:hAnsi="Arial" w:cs="Arial"/>
          <w:iCs/>
        </w:rPr>
        <w:t xml:space="preserve">. La situation </w:t>
      </w:r>
      <w:r w:rsidR="008B6CFA" w:rsidRPr="00510C3A">
        <w:rPr>
          <w:rFonts w:ascii="Arial" w:hAnsi="Arial" w:cs="Arial"/>
          <w:iCs/>
        </w:rPr>
        <w:t>n’est plus tenable pour les petites structures que nous sommes</w:t>
      </w:r>
      <w:bookmarkEnd w:id="0"/>
      <w:r w:rsidR="008B6CFA" w:rsidRPr="00510C3A">
        <w:rPr>
          <w:rFonts w:ascii="Arial" w:hAnsi="Arial" w:cs="Arial"/>
          <w:iCs/>
        </w:rPr>
        <w:t>.</w:t>
      </w:r>
      <w:bookmarkStart w:id="1" w:name="_Hlk55038525"/>
    </w:p>
    <w:bookmarkEnd w:id="1"/>
    <w:p w14:paraId="613AAE8E" w14:textId="77777777" w:rsidR="00801D74" w:rsidRDefault="00801D74" w:rsidP="003644FF">
      <w:pPr>
        <w:pStyle w:val="Textebrut"/>
        <w:jc w:val="both"/>
        <w:rPr>
          <w:rFonts w:ascii="Arial" w:hAnsi="Arial" w:cs="Arial"/>
          <w:iCs/>
        </w:rPr>
      </w:pPr>
    </w:p>
    <w:p w14:paraId="1BF9082E" w14:textId="7513D67B" w:rsidR="00BF27A5" w:rsidRPr="00A431D9" w:rsidRDefault="00520CC7" w:rsidP="008F26F2">
      <w:pPr>
        <w:pStyle w:val="Textebrut"/>
        <w:jc w:val="both"/>
        <w:rPr>
          <w:rFonts w:ascii="Arial" w:hAnsi="Arial" w:cs="Arial"/>
          <w:b/>
          <w:bCs/>
          <w:iCs/>
        </w:rPr>
      </w:pPr>
      <w:bookmarkStart w:id="2" w:name="_Hlk55038610"/>
      <w:r>
        <w:rPr>
          <w:rFonts w:ascii="Arial" w:hAnsi="Arial" w:cs="Arial"/>
          <w:iCs/>
        </w:rPr>
        <w:t xml:space="preserve">C’est la raison pour laquelle je sollicite votre soutien afin </w:t>
      </w:r>
      <w:r w:rsidR="00801D74" w:rsidRPr="00801D74">
        <w:rPr>
          <w:rFonts w:ascii="Arial" w:hAnsi="Arial" w:cs="Arial"/>
          <w:iCs/>
        </w:rPr>
        <w:t xml:space="preserve">que </w:t>
      </w:r>
      <w:r w:rsidR="00801D74" w:rsidRPr="001736F4">
        <w:rPr>
          <w:rFonts w:ascii="Arial" w:hAnsi="Arial" w:cs="Arial"/>
          <w:iCs/>
        </w:rPr>
        <w:t>soit instaur</w:t>
      </w:r>
      <w:r w:rsidR="001736F4">
        <w:rPr>
          <w:rFonts w:ascii="Arial" w:hAnsi="Arial" w:cs="Arial"/>
          <w:iCs/>
        </w:rPr>
        <w:t>ée</w:t>
      </w:r>
      <w:r w:rsidR="00801D74" w:rsidRPr="001736F4">
        <w:rPr>
          <w:rFonts w:ascii="Arial" w:hAnsi="Arial" w:cs="Arial"/>
          <w:iCs/>
        </w:rPr>
        <w:t xml:space="preserve"> </w:t>
      </w:r>
      <w:r w:rsidR="00B12875" w:rsidRPr="001736F4">
        <w:rPr>
          <w:rFonts w:ascii="Arial" w:hAnsi="Arial" w:cs="Arial"/>
          <w:iCs/>
        </w:rPr>
        <w:t>la réciprocité</w:t>
      </w:r>
      <w:r w:rsidR="00B12875" w:rsidRPr="00510C3A">
        <w:rPr>
          <w:rFonts w:ascii="Arial" w:hAnsi="Arial" w:cs="Arial"/>
          <w:b/>
          <w:bCs/>
          <w:iCs/>
        </w:rPr>
        <w:t xml:space="preserve"> : </w:t>
      </w:r>
      <w:r w:rsidR="00FA3023">
        <w:rPr>
          <w:rFonts w:ascii="Arial" w:hAnsi="Arial" w:cs="Arial"/>
          <w:b/>
          <w:bCs/>
          <w:iCs/>
        </w:rPr>
        <w:t>la réouverture</w:t>
      </w:r>
      <w:r w:rsidR="008F26F2">
        <w:rPr>
          <w:rFonts w:ascii="Arial" w:hAnsi="Arial" w:cs="Arial"/>
          <w:b/>
          <w:bCs/>
          <w:iCs/>
        </w:rPr>
        <w:t xml:space="preserve"> </w:t>
      </w:r>
      <w:r w:rsidRPr="00B465E8">
        <w:rPr>
          <w:rFonts w:ascii="Arial" w:hAnsi="Arial" w:cs="Arial"/>
          <w:b/>
          <w:bCs/>
          <w:iCs/>
        </w:rPr>
        <w:t>des commerces spécialistes Lingerie</w:t>
      </w:r>
      <w:r>
        <w:rPr>
          <w:rFonts w:ascii="Arial" w:hAnsi="Arial" w:cs="Arial"/>
          <w:iCs/>
        </w:rPr>
        <w:t xml:space="preserve"> ou à défaut, </w:t>
      </w:r>
      <w:r w:rsidR="00B12875" w:rsidRPr="00510C3A">
        <w:rPr>
          <w:rFonts w:ascii="Arial" w:hAnsi="Arial" w:cs="Arial"/>
          <w:b/>
          <w:bCs/>
          <w:iCs/>
        </w:rPr>
        <w:t xml:space="preserve">la fermeture des rayons </w:t>
      </w:r>
      <w:r w:rsidR="00B465E8">
        <w:rPr>
          <w:rFonts w:ascii="Arial" w:hAnsi="Arial" w:cs="Arial"/>
          <w:b/>
          <w:bCs/>
          <w:iCs/>
        </w:rPr>
        <w:t xml:space="preserve">d’articles de lingerie au sein des enseignes alimentaires et </w:t>
      </w:r>
      <w:r w:rsidR="00B12875" w:rsidRPr="00510C3A">
        <w:rPr>
          <w:rFonts w:ascii="Arial" w:hAnsi="Arial" w:cs="Arial"/>
          <w:b/>
          <w:bCs/>
          <w:iCs/>
        </w:rPr>
        <w:t>supermarché</w:t>
      </w:r>
      <w:r w:rsidR="00B465E8">
        <w:rPr>
          <w:rFonts w:ascii="Arial" w:hAnsi="Arial" w:cs="Arial"/>
          <w:b/>
          <w:bCs/>
          <w:iCs/>
        </w:rPr>
        <w:t>s</w:t>
      </w:r>
      <w:r w:rsidR="00B12875" w:rsidRPr="00510C3A">
        <w:rPr>
          <w:rFonts w:ascii="Arial" w:hAnsi="Arial" w:cs="Arial"/>
          <w:b/>
          <w:bCs/>
          <w:iCs/>
        </w:rPr>
        <w:t xml:space="preserve"> proposant les mêmes biens</w:t>
      </w:r>
      <w:r w:rsidR="005B666C" w:rsidRPr="00510C3A">
        <w:rPr>
          <w:rFonts w:ascii="Arial" w:hAnsi="Arial" w:cs="Arial"/>
          <w:b/>
          <w:bCs/>
          <w:iCs/>
        </w:rPr>
        <w:t xml:space="preserve"> </w:t>
      </w:r>
      <w:r w:rsidR="00801D74">
        <w:rPr>
          <w:rFonts w:ascii="Arial" w:hAnsi="Arial" w:cs="Arial"/>
          <w:b/>
          <w:bCs/>
          <w:iCs/>
        </w:rPr>
        <w:t>dans le cadre</w:t>
      </w:r>
      <w:r w:rsidR="00553482">
        <w:rPr>
          <w:rFonts w:ascii="Arial" w:hAnsi="Arial" w:cs="Arial"/>
          <w:b/>
          <w:bCs/>
          <w:iCs/>
        </w:rPr>
        <w:t xml:space="preserve"> de</w:t>
      </w:r>
      <w:r w:rsidR="001736F4">
        <w:rPr>
          <w:rFonts w:ascii="Arial" w:hAnsi="Arial" w:cs="Arial"/>
          <w:b/>
          <w:bCs/>
          <w:iCs/>
        </w:rPr>
        <w:t xml:space="preserve"> cette</w:t>
      </w:r>
      <w:r w:rsidR="00553482">
        <w:rPr>
          <w:rFonts w:ascii="Arial" w:hAnsi="Arial" w:cs="Arial"/>
          <w:b/>
          <w:bCs/>
          <w:iCs/>
        </w:rPr>
        <w:t xml:space="preserve"> </w:t>
      </w:r>
      <w:r w:rsidR="00FA3023">
        <w:rPr>
          <w:rFonts w:ascii="Arial" w:hAnsi="Arial" w:cs="Arial"/>
          <w:b/>
          <w:bCs/>
          <w:iCs/>
        </w:rPr>
        <w:t xml:space="preserve">troisième </w:t>
      </w:r>
      <w:r w:rsidR="00553482">
        <w:rPr>
          <w:rFonts w:ascii="Arial" w:hAnsi="Arial" w:cs="Arial"/>
          <w:b/>
          <w:bCs/>
          <w:iCs/>
        </w:rPr>
        <w:t>fermeture</w:t>
      </w:r>
      <w:r w:rsidR="001736F4">
        <w:rPr>
          <w:rFonts w:ascii="Arial" w:hAnsi="Arial" w:cs="Arial"/>
          <w:b/>
          <w:bCs/>
          <w:iCs/>
        </w:rPr>
        <w:t xml:space="preserve"> </w:t>
      </w:r>
      <w:r w:rsidR="001736F4" w:rsidRPr="00510C3A">
        <w:rPr>
          <w:rFonts w:ascii="Arial" w:hAnsi="Arial" w:cs="Arial"/>
          <w:b/>
          <w:bCs/>
          <w:iCs/>
        </w:rPr>
        <w:t>administrative</w:t>
      </w:r>
      <w:r w:rsidR="008F26F2">
        <w:rPr>
          <w:rFonts w:ascii="Arial" w:hAnsi="Arial" w:cs="Arial"/>
          <w:b/>
          <w:bCs/>
          <w:iCs/>
        </w:rPr>
        <w:t xml:space="preserve"> que nous subissons</w:t>
      </w:r>
      <w:r w:rsidR="00B12875" w:rsidRPr="00510C3A">
        <w:rPr>
          <w:rFonts w:ascii="Arial" w:hAnsi="Arial" w:cs="Arial"/>
          <w:b/>
          <w:bCs/>
          <w:iCs/>
        </w:rPr>
        <w:t>.</w:t>
      </w:r>
      <w:r w:rsidR="00D00870" w:rsidRPr="00510C3A">
        <w:rPr>
          <w:rFonts w:ascii="Arial" w:hAnsi="Arial" w:cs="Arial"/>
          <w:b/>
          <w:bCs/>
          <w:iCs/>
        </w:rPr>
        <w:t xml:space="preserve"> </w:t>
      </w:r>
    </w:p>
    <w:p w14:paraId="5FB6839C" w14:textId="77777777" w:rsidR="00510C3A" w:rsidRPr="00510C3A" w:rsidRDefault="00510C3A" w:rsidP="00510C3A">
      <w:pPr>
        <w:pStyle w:val="Textebrut"/>
        <w:jc w:val="both"/>
        <w:rPr>
          <w:rFonts w:ascii="Arial" w:hAnsi="Arial" w:cs="Arial"/>
          <w:iCs/>
        </w:rPr>
      </w:pPr>
    </w:p>
    <w:bookmarkEnd w:id="2"/>
    <w:p w14:paraId="3E527153" w14:textId="2671B753" w:rsidR="00FC4584" w:rsidRDefault="00FC4584" w:rsidP="00510C3A">
      <w:pPr>
        <w:pStyle w:val="Textebrut"/>
        <w:jc w:val="both"/>
        <w:rPr>
          <w:rFonts w:ascii="Arial" w:hAnsi="Arial" w:cs="Arial"/>
          <w:iCs/>
        </w:rPr>
      </w:pPr>
      <w:r w:rsidRPr="00510C3A">
        <w:rPr>
          <w:rFonts w:ascii="Arial" w:hAnsi="Arial" w:cs="Arial"/>
          <w:iCs/>
        </w:rPr>
        <w:t>Veuillez agrée</w:t>
      </w:r>
      <w:r w:rsidR="00BF27A5" w:rsidRPr="00510C3A">
        <w:rPr>
          <w:rFonts w:ascii="Arial" w:hAnsi="Arial" w:cs="Arial"/>
          <w:iCs/>
        </w:rPr>
        <w:t xml:space="preserve">r, </w:t>
      </w:r>
      <w:r w:rsidR="00D00870" w:rsidRPr="00510C3A">
        <w:rPr>
          <w:rFonts w:ascii="Arial" w:hAnsi="Arial" w:cs="Arial"/>
          <w:iCs/>
        </w:rPr>
        <w:t>Madame/</w:t>
      </w:r>
      <w:r w:rsidR="00BF27A5" w:rsidRPr="00510C3A">
        <w:rPr>
          <w:rFonts w:ascii="Arial" w:hAnsi="Arial" w:cs="Arial"/>
          <w:iCs/>
        </w:rPr>
        <w:t xml:space="preserve">Monsieur le </w:t>
      </w:r>
      <w:r w:rsidR="00C27B40">
        <w:rPr>
          <w:rFonts w:ascii="Arial" w:hAnsi="Arial" w:cs="Arial"/>
          <w:iCs/>
        </w:rPr>
        <w:t>Préfet</w:t>
      </w:r>
      <w:r w:rsidR="00BF27A5" w:rsidRPr="00510C3A">
        <w:rPr>
          <w:rFonts w:ascii="Arial" w:hAnsi="Arial" w:cs="Arial"/>
          <w:iCs/>
        </w:rPr>
        <w:t xml:space="preserve">, </w:t>
      </w:r>
      <w:r w:rsidR="00D00870" w:rsidRPr="00510C3A">
        <w:rPr>
          <w:rFonts w:ascii="Arial" w:hAnsi="Arial" w:cs="Arial"/>
          <w:iCs/>
        </w:rPr>
        <w:t xml:space="preserve">l’expression de </w:t>
      </w:r>
      <w:r w:rsidR="00E17A2A">
        <w:rPr>
          <w:rFonts w:ascii="Arial" w:hAnsi="Arial" w:cs="Arial"/>
          <w:iCs/>
        </w:rPr>
        <w:t>mes</w:t>
      </w:r>
      <w:r w:rsidR="00BF27A5" w:rsidRPr="00510C3A">
        <w:rPr>
          <w:rFonts w:ascii="Arial" w:hAnsi="Arial" w:cs="Arial"/>
          <w:iCs/>
        </w:rPr>
        <w:t xml:space="preserve"> salutations distinguées, </w:t>
      </w:r>
    </w:p>
    <w:p w14:paraId="712FA5EA" w14:textId="4BFCFE3D" w:rsidR="00537178" w:rsidRDefault="00537178" w:rsidP="00510C3A">
      <w:pPr>
        <w:pStyle w:val="Textebrut"/>
        <w:jc w:val="both"/>
        <w:rPr>
          <w:rFonts w:ascii="Arial" w:hAnsi="Arial" w:cs="Arial"/>
          <w:iCs/>
        </w:rPr>
      </w:pPr>
    </w:p>
    <w:p w14:paraId="40D9B261" w14:textId="3DACA45F" w:rsidR="006F3E87" w:rsidRPr="00537178" w:rsidRDefault="00537178" w:rsidP="00537178">
      <w:pPr>
        <w:pStyle w:val="Textebrut"/>
        <w:jc w:val="both"/>
        <w:rPr>
          <w:rFonts w:ascii="Arial" w:hAnsi="Arial" w:cs="Arial"/>
          <w:iCs/>
        </w:rPr>
      </w:pPr>
      <w:r w:rsidRPr="006B2794">
        <w:rPr>
          <w:rFonts w:ascii="Arial" w:hAnsi="Arial" w:cs="Arial"/>
          <w:iCs/>
          <w:highlight w:val="yellow"/>
        </w:rPr>
        <w:t>-----------</w:t>
      </w:r>
      <w:r w:rsidR="00173A7F">
        <w:rPr>
          <w:rFonts w:ascii="Arial" w:hAnsi="Arial" w:cs="Arial"/>
          <w:iCs/>
        </w:rPr>
        <w:t>[sigature]</w:t>
      </w:r>
    </w:p>
    <w:sectPr w:rsidR="006F3E87" w:rsidRPr="00537178" w:rsidSect="0040117C">
      <w:headerReference w:type="default" r:id="rId8"/>
      <w:footerReference w:type="default" r:id="rId9"/>
      <w:pgSz w:w="11906" w:h="16838" w:code="9"/>
      <w:pgMar w:top="720" w:right="720" w:bottom="828" w:left="720" w:header="709" w:footer="73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EAEF9B5" w14:textId="77777777" w:rsidR="00C27B40" w:rsidRDefault="00C27B40" w:rsidP="002E0C3C">
      <w:r>
        <w:separator/>
      </w:r>
    </w:p>
  </w:endnote>
  <w:endnote w:type="continuationSeparator" w:id="0">
    <w:p w14:paraId="5D387B10" w14:textId="77777777" w:rsidR="00C27B40" w:rsidRDefault="00C27B40" w:rsidP="002E0C3C">
      <w:r>
        <w:continuationSeparator/>
      </w:r>
    </w:p>
  </w:endnote>
  <w:endnote w:type="continuationNotice" w:id="1">
    <w:p w14:paraId="2826C8CA" w14:textId="77777777" w:rsidR="00C27B40" w:rsidRDefault="00C27B4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Nova">
    <w:altName w:val="Arial Nova"/>
    <w:panose1 w:val="020B0504020202020204"/>
    <w:charset w:val="00"/>
    <w:family w:val="swiss"/>
    <w:pitch w:val="variable"/>
    <w:sig w:usb0="2000028F" w:usb1="00000002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A967A12" w14:textId="15FC69F6" w:rsidR="00C27B40" w:rsidRDefault="00C27B40" w:rsidP="00801D74">
    <w:pPr>
      <w:pStyle w:val="Pieddepage"/>
      <w:jc w:val="center"/>
    </w:pPr>
    <w:r w:rsidRPr="003B606E">
      <w:rPr>
        <w:sz w:val="24"/>
      </w:rPr>
      <w:t xml:space="preserve">  </w:t>
    </w:r>
    <w:r>
      <w:rPr>
        <w:sz w:val="24"/>
      </w:rPr>
      <w:t xml:space="preserve">   </w:t>
    </w:r>
  </w:p>
  <w:p w14:paraId="4FABDA60" w14:textId="7E147430" w:rsidR="00C27B40" w:rsidRDefault="00C27B40" w:rsidP="00804235">
    <w:pPr>
      <w:pStyle w:val="Pieddepage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7AFBF52" w14:textId="77777777" w:rsidR="00C27B40" w:rsidRDefault="00C27B40" w:rsidP="002E0C3C">
      <w:r>
        <w:separator/>
      </w:r>
    </w:p>
  </w:footnote>
  <w:footnote w:type="continuationSeparator" w:id="0">
    <w:p w14:paraId="036DFA3B" w14:textId="77777777" w:rsidR="00C27B40" w:rsidRDefault="00C27B40" w:rsidP="002E0C3C">
      <w:r>
        <w:continuationSeparator/>
      </w:r>
    </w:p>
  </w:footnote>
  <w:footnote w:type="continuationNotice" w:id="1">
    <w:p w14:paraId="4B6C9191" w14:textId="77777777" w:rsidR="00C27B40" w:rsidRDefault="00C27B40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91A27D2" w14:textId="0EC0D01C" w:rsidR="00C27B40" w:rsidRPr="00732F6A" w:rsidRDefault="00C27B40" w:rsidP="00801D74">
    <w:pPr>
      <w:pStyle w:val="En-tte"/>
      <w:jc w:val="both"/>
      <w:rPr>
        <w:rFonts w:ascii="Arial Nova" w:hAnsi="Arial Nova"/>
        <w:sz w:val="28"/>
        <w:szCs w:val="2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60A09A1"/>
    <w:multiLevelType w:val="hybridMultilevel"/>
    <w:tmpl w:val="F2B2424C"/>
    <w:lvl w:ilvl="0" w:tplc="BAA6ECBE">
      <w:numFmt w:val="bullet"/>
      <w:lvlText w:val="-"/>
      <w:lvlJc w:val="left"/>
      <w:pPr>
        <w:ind w:left="36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84F670D"/>
    <w:multiLevelType w:val="hybridMultilevel"/>
    <w:tmpl w:val="863640AA"/>
    <w:lvl w:ilvl="0" w:tplc="75F6BCF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FAA0104"/>
    <w:multiLevelType w:val="hybridMultilevel"/>
    <w:tmpl w:val="C0FE4882"/>
    <w:lvl w:ilvl="0" w:tplc="37F4F94E">
      <w:numFmt w:val="bullet"/>
      <w:lvlText w:val="-"/>
      <w:lvlJc w:val="left"/>
      <w:pPr>
        <w:ind w:left="1995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271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43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15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87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59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31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03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755" w:hanging="360"/>
      </w:pPr>
      <w:rPr>
        <w:rFonts w:ascii="Wingdings" w:hAnsi="Wingdings" w:hint="default"/>
      </w:rPr>
    </w:lvl>
  </w:abstractNum>
  <w:abstractNum w:abstractNumId="3" w15:restartNumberingAfterBreak="0">
    <w:nsid w:val="5C09101A"/>
    <w:multiLevelType w:val="hybridMultilevel"/>
    <w:tmpl w:val="614E67C6"/>
    <w:lvl w:ilvl="0" w:tplc="E9EA6468">
      <w:start w:val="19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19D1FA2"/>
    <w:multiLevelType w:val="hybridMultilevel"/>
    <w:tmpl w:val="6458F5C6"/>
    <w:lvl w:ilvl="0" w:tplc="2146DD6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99540F1"/>
    <w:multiLevelType w:val="hybridMultilevel"/>
    <w:tmpl w:val="6114C88A"/>
    <w:lvl w:ilvl="0" w:tplc="C874A806">
      <w:numFmt w:val="bullet"/>
      <w:lvlText w:val="-"/>
      <w:lvlJc w:val="left"/>
      <w:pPr>
        <w:ind w:left="195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267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39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11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83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55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27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99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710" w:hanging="360"/>
      </w:pPr>
      <w:rPr>
        <w:rFonts w:ascii="Wingdings" w:hAnsi="Wingdings" w:hint="default"/>
      </w:rPr>
    </w:lvl>
  </w:abstractNum>
  <w:abstractNum w:abstractNumId="6" w15:restartNumberingAfterBreak="0">
    <w:nsid w:val="6DF772F3"/>
    <w:multiLevelType w:val="hybridMultilevel"/>
    <w:tmpl w:val="B3B0E42A"/>
    <w:lvl w:ilvl="0" w:tplc="3C469828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F8E6FA5"/>
    <w:multiLevelType w:val="hybridMultilevel"/>
    <w:tmpl w:val="41220C4C"/>
    <w:lvl w:ilvl="0" w:tplc="864A64B8">
      <w:start w:val="5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02D45C1"/>
    <w:multiLevelType w:val="hybridMultilevel"/>
    <w:tmpl w:val="7C66C25C"/>
    <w:lvl w:ilvl="0" w:tplc="109C9952">
      <w:start w:val="19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7"/>
  </w:num>
  <w:num w:numId="4">
    <w:abstractNumId w:val="1"/>
  </w:num>
  <w:num w:numId="5">
    <w:abstractNumId w:val="4"/>
  </w:num>
  <w:num w:numId="6">
    <w:abstractNumId w:val="6"/>
  </w:num>
  <w:num w:numId="7">
    <w:abstractNumId w:val="3"/>
  </w:num>
  <w:num w:numId="8">
    <w:abstractNumId w:val="8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mailMerge>
    <w:mainDocumentType w:val="formLetters"/>
    <w:dataType w:val="textFile"/>
    <w:activeRecord w:val="-1"/>
  </w:mailMerge>
  <w:defaultTabStop w:val="708"/>
  <w:hyphenationZone w:val="425"/>
  <w:characterSpacingControl w:val="doNotCompress"/>
  <w:hdrShapeDefaults>
    <o:shapedefaults v:ext="edit" spidmax="57345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0C3C"/>
    <w:rsid w:val="00003C19"/>
    <w:rsid w:val="000054B5"/>
    <w:rsid w:val="00005DD3"/>
    <w:rsid w:val="00007251"/>
    <w:rsid w:val="00007919"/>
    <w:rsid w:val="00007B98"/>
    <w:rsid w:val="00011D82"/>
    <w:rsid w:val="00012BCE"/>
    <w:rsid w:val="00017149"/>
    <w:rsid w:val="000272F1"/>
    <w:rsid w:val="00031C26"/>
    <w:rsid w:val="000411FB"/>
    <w:rsid w:val="000551A4"/>
    <w:rsid w:val="00067C65"/>
    <w:rsid w:val="0007585F"/>
    <w:rsid w:val="00082896"/>
    <w:rsid w:val="000A15EC"/>
    <w:rsid w:val="000A214B"/>
    <w:rsid w:val="000A248D"/>
    <w:rsid w:val="000A7961"/>
    <w:rsid w:val="000B3491"/>
    <w:rsid w:val="000C2AC6"/>
    <w:rsid w:val="000D2E94"/>
    <w:rsid w:val="000D7724"/>
    <w:rsid w:val="000E2C98"/>
    <w:rsid w:val="000F488D"/>
    <w:rsid w:val="00106A7C"/>
    <w:rsid w:val="00114108"/>
    <w:rsid w:val="00117A67"/>
    <w:rsid w:val="00125236"/>
    <w:rsid w:val="00136191"/>
    <w:rsid w:val="00141A87"/>
    <w:rsid w:val="0014369B"/>
    <w:rsid w:val="00154D52"/>
    <w:rsid w:val="0015629D"/>
    <w:rsid w:val="001613BC"/>
    <w:rsid w:val="00162D73"/>
    <w:rsid w:val="00166167"/>
    <w:rsid w:val="00172EA3"/>
    <w:rsid w:val="00173063"/>
    <w:rsid w:val="001736F4"/>
    <w:rsid w:val="00173970"/>
    <w:rsid w:val="00173A7F"/>
    <w:rsid w:val="00181234"/>
    <w:rsid w:val="001855D7"/>
    <w:rsid w:val="00185D94"/>
    <w:rsid w:val="00187CE6"/>
    <w:rsid w:val="001A38C9"/>
    <w:rsid w:val="001B0D87"/>
    <w:rsid w:val="001B6DB4"/>
    <w:rsid w:val="001C1DA1"/>
    <w:rsid w:val="001C2FDD"/>
    <w:rsid w:val="001D59CD"/>
    <w:rsid w:val="001D7D3A"/>
    <w:rsid w:val="001E2501"/>
    <w:rsid w:val="001E5C4F"/>
    <w:rsid w:val="00200029"/>
    <w:rsid w:val="00200278"/>
    <w:rsid w:val="00210588"/>
    <w:rsid w:val="002107A5"/>
    <w:rsid w:val="002166E7"/>
    <w:rsid w:val="00216B7D"/>
    <w:rsid w:val="002218CA"/>
    <w:rsid w:val="00223B4A"/>
    <w:rsid w:val="00223D3A"/>
    <w:rsid w:val="00224B51"/>
    <w:rsid w:val="00227EF0"/>
    <w:rsid w:val="002301FF"/>
    <w:rsid w:val="002311FA"/>
    <w:rsid w:val="00247FE8"/>
    <w:rsid w:val="00250663"/>
    <w:rsid w:val="00250A6D"/>
    <w:rsid w:val="00253818"/>
    <w:rsid w:val="00263E9F"/>
    <w:rsid w:val="002731E3"/>
    <w:rsid w:val="00273D93"/>
    <w:rsid w:val="002745B1"/>
    <w:rsid w:val="00285574"/>
    <w:rsid w:val="00290901"/>
    <w:rsid w:val="00296747"/>
    <w:rsid w:val="002B6C75"/>
    <w:rsid w:val="002C3086"/>
    <w:rsid w:val="002C4070"/>
    <w:rsid w:val="002C7B86"/>
    <w:rsid w:val="002E0C3C"/>
    <w:rsid w:val="002E1274"/>
    <w:rsid w:val="002E7ED5"/>
    <w:rsid w:val="002F0144"/>
    <w:rsid w:val="002F6C79"/>
    <w:rsid w:val="00303030"/>
    <w:rsid w:val="00314B26"/>
    <w:rsid w:val="00323ABD"/>
    <w:rsid w:val="003308E3"/>
    <w:rsid w:val="0033096D"/>
    <w:rsid w:val="003313ED"/>
    <w:rsid w:val="003408C4"/>
    <w:rsid w:val="0034627A"/>
    <w:rsid w:val="003643D3"/>
    <w:rsid w:val="003644FF"/>
    <w:rsid w:val="00375631"/>
    <w:rsid w:val="003842A6"/>
    <w:rsid w:val="003A014D"/>
    <w:rsid w:val="003A18E2"/>
    <w:rsid w:val="003A5A3B"/>
    <w:rsid w:val="003A66D4"/>
    <w:rsid w:val="003B0B71"/>
    <w:rsid w:val="003B2D53"/>
    <w:rsid w:val="003B606E"/>
    <w:rsid w:val="003C04C0"/>
    <w:rsid w:val="003C0A23"/>
    <w:rsid w:val="003D7976"/>
    <w:rsid w:val="003D7AA8"/>
    <w:rsid w:val="003E4377"/>
    <w:rsid w:val="003F02D3"/>
    <w:rsid w:val="003F46D7"/>
    <w:rsid w:val="0040117C"/>
    <w:rsid w:val="00404249"/>
    <w:rsid w:val="0040503A"/>
    <w:rsid w:val="004153F1"/>
    <w:rsid w:val="00415D4C"/>
    <w:rsid w:val="00422EF9"/>
    <w:rsid w:val="00425A3C"/>
    <w:rsid w:val="004269EB"/>
    <w:rsid w:val="00431593"/>
    <w:rsid w:val="00431B02"/>
    <w:rsid w:val="00433035"/>
    <w:rsid w:val="00433C93"/>
    <w:rsid w:val="00434CFD"/>
    <w:rsid w:val="00452209"/>
    <w:rsid w:val="00454D03"/>
    <w:rsid w:val="00462C89"/>
    <w:rsid w:val="00463D80"/>
    <w:rsid w:val="00481559"/>
    <w:rsid w:val="00482B83"/>
    <w:rsid w:val="00483C05"/>
    <w:rsid w:val="004A002D"/>
    <w:rsid w:val="004B52CB"/>
    <w:rsid w:val="004C6FE0"/>
    <w:rsid w:val="004E3BB2"/>
    <w:rsid w:val="004F4537"/>
    <w:rsid w:val="004F6C1C"/>
    <w:rsid w:val="00510C3A"/>
    <w:rsid w:val="00517302"/>
    <w:rsid w:val="00520CC7"/>
    <w:rsid w:val="00522273"/>
    <w:rsid w:val="00522934"/>
    <w:rsid w:val="0052553D"/>
    <w:rsid w:val="0053484E"/>
    <w:rsid w:val="00535578"/>
    <w:rsid w:val="005356B4"/>
    <w:rsid w:val="0053670E"/>
    <w:rsid w:val="00536877"/>
    <w:rsid w:val="00537178"/>
    <w:rsid w:val="00537F1A"/>
    <w:rsid w:val="00545309"/>
    <w:rsid w:val="005516D9"/>
    <w:rsid w:val="00553482"/>
    <w:rsid w:val="00554956"/>
    <w:rsid w:val="00554A25"/>
    <w:rsid w:val="00556D59"/>
    <w:rsid w:val="00562CF7"/>
    <w:rsid w:val="00564A04"/>
    <w:rsid w:val="00564C80"/>
    <w:rsid w:val="00570F57"/>
    <w:rsid w:val="005838D3"/>
    <w:rsid w:val="00586467"/>
    <w:rsid w:val="005864CE"/>
    <w:rsid w:val="00596154"/>
    <w:rsid w:val="005970B1"/>
    <w:rsid w:val="00597A37"/>
    <w:rsid w:val="00597DAA"/>
    <w:rsid w:val="005A2895"/>
    <w:rsid w:val="005A398C"/>
    <w:rsid w:val="005A4667"/>
    <w:rsid w:val="005B666C"/>
    <w:rsid w:val="005C4F7D"/>
    <w:rsid w:val="005D2075"/>
    <w:rsid w:val="005E0DF5"/>
    <w:rsid w:val="005E29C4"/>
    <w:rsid w:val="005E5725"/>
    <w:rsid w:val="005F1C5D"/>
    <w:rsid w:val="005F27AA"/>
    <w:rsid w:val="005F433E"/>
    <w:rsid w:val="005F5780"/>
    <w:rsid w:val="0060086F"/>
    <w:rsid w:val="00601F16"/>
    <w:rsid w:val="00602C6A"/>
    <w:rsid w:val="00606BDA"/>
    <w:rsid w:val="006169CA"/>
    <w:rsid w:val="0062074C"/>
    <w:rsid w:val="006214E7"/>
    <w:rsid w:val="00621521"/>
    <w:rsid w:val="00623A4D"/>
    <w:rsid w:val="00631783"/>
    <w:rsid w:val="006367AF"/>
    <w:rsid w:val="006377FE"/>
    <w:rsid w:val="00644C81"/>
    <w:rsid w:val="00647FC7"/>
    <w:rsid w:val="006520F0"/>
    <w:rsid w:val="00654123"/>
    <w:rsid w:val="006544E6"/>
    <w:rsid w:val="00664874"/>
    <w:rsid w:val="00670651"/>
    <w:rsid w:val="00671A52"/>
    <w:rsid w:val="0067287A"/>
    <w:rsid w:val="00694A80"/>
    <w:rsid w:val="00696157"/>
    <w:rsid w:val="006A0825"/>
    <w:rsid w:val="006A1BD5"/>
    <w:rsid w:val="006A62CB"/>
    <w:rsid w:val="006B2794"/>
    <w:rsid w:val="006B6887"/>
    <w:rsid w:val="006C1B76"/>
    <w:rsid w:val="006C2948"/>
    <w:rsid w:val="006D0EC5"/>
    <w:rsid w:val="006D18FE"/>
    <w:rsid w:val="006E44BF"/>
    <w:rsid w:val="006F3CB7"/>
    <w:rsid w:val="006F3E87"/>
    <w:rsid w:val="00701F81"/>
    <w:rsid w:val="007041A8"/>
    <w:rsid w:val="00706161"/>
    <w:rsid w:val="00711985"/>
    <w:rsid w:val="00724344"/>
    <w:rsid w:val="00731088"/>
    <w:rsid w:val="00732F6A"/>
    <w:rsid w:val="0073426D"/>
    <w:rsid w:val="00735DC5"/>
    <w:rsid w:val="00737359"/>
    <w:rsid w:val="00753CD8"/>
    <w:rsid w:val="007646C0"/>
    <w:rsid w:val="007679F0"/>
    <w:rsid w:val="00776D17"/>
    <w:rsid w:val="0078135E"/>
    <w:rsid w:val="007826F2"/>
    <w:rsid w:val="00783470"/>
    <w:rsid w:val="0078427E"/>
    <w:rsid w:val="007873FD"/>
    <w:rsid w:val="007A26FF"/>
    <w:rsid w:val="007A6F5C"/>
    <w:rsid w:val="007B15EC"/>
    <w:rsid w:val="007B3DCD"/>
    <w:rsid w:val="007C726D"/>
    <w:rsid w:val="007D1B31"/>
    <w:rsid w:val="007E0825"/>
    <w:rsid w:val="007E6360"/>
    <w:rsid w:val="007F3268"/>
    <w:rsid w:val="007F65DA"/>
    <w:rsid w:val="007F7B02"/>
    <w:rsid w:val="00800F3A"/>
    <w:rsid w:val="00801D74"/>
    <w:rsid w:val="0080287A"/>
    <w:rsid w:val="00804235"/>
    <w:rsid w:val="00815118"/>
    <w:rsid w:val="00823304"/>
    <w:rsid w:val="0083101E"/>
    <w:rsid w:val="00831182"/>
    <w:rsid w:val="0084037C"/>
    <w:rsid w:val="00841CEC"/>
    <w:rsid w:val="008423FA"/>
    <w:rsid w:val="00842484"/>
    <w:rsid w:val="00853E89"/>
    <w:rsid w:val="008552A7"/>
    <w:rsid w:val="00865F5D"/>
    <w:rsid w:val="00866E1B"/>
    <w:rsid w:val="00870AD0"/>
    <w:rsid w:val="00874B83"/>
    <w:rsid w:val="008A2773"/>
    <w:rsid w:val="008A3C2C"/>
    <w:rsid w:val="008A44CC"/>
    <w:rsid w:val="008A5588"/>
    <w:rsid w:val="008B6CFA"/>
    <w:rsid w:val="008C0B3C"/>
    <w:rsid w:val="008C616D"/>
    <w:rsid w:val="008C7B35"/>
    <w:rsid w:val="008E113A"/>
    <w:rsid w:val="008F095A"/>
    <w:rsid w:val="008F26F2"/>
    <w:rsid w:val="00901B07"/>
    <w:rsid w:val="00920DE3"/>
    <w:rsid w:val="0092475D"/>
    <w:rsid w:val="009312FA"/>
    <w:rsid w:val="00931BC3"/>
    <w:rsid w:val="00933312"/>
    <w:rsid w:val="0093752A"/>
    <w:rsid w:val="0094669B"/>
    <w:rsid w:val="009520C9"/>
    <w:rsid w:val="009603EF"/>
    <w:rsid w:val="00972BA9"/>
    <w:rsid w:val="00973BF3"/>
    <w:rsid w:val="0097640B"/>
    <w:rsid w:val="00976A53"/>
    <w:rsid w:val="00986589"/>
    <w:rsid w:val="0098741C"/>
    <w:rsid w:val="009906BF"/>
    <w:rsid w:val="009A2B04"/>
    <w:rsid w:val="009A2DFF"/>
    <w:rsid w:val="009B0225"/>
    <w:rsid w:val="009B20D5"/>
    <w:rsid w:val="009B4B9E"/>
    <w:rsid w:val="009C78D5"/>
    <w:rsid w:val="009D3D68"/>
    <w:rsid w:val="009D3E05"/>
    <w:rsid w:val="009D6FBD"/>
    <w:rsid w:val="009E5BC7"/>
    <w:rsid w:val="009E7A3A"/>
    <w:rsid w:val="009F3D19"/>
    <w:rsid w:val="009F4887"/>
    <w:rsid w:val="009F6D84"/>
    <w:rsid w:val="009F7E43"/>
    <w:rsid w:val="00A0298F"/>
    <w:rsid w:val="00A16238"/>
    <w:rsid w:val="00A31C02"/>
    <w:rsid w:val="00A34864"/>
    <w:rsid w:val="00A34BAF"/>
    <w:rsid w:val="00A41A66"/>
    <w:rsid w:val="00A431D9"/>
    <w:rsid w:val="00A52107"/>
    <w:rsid w:val="00A54823"/>
    <w:rsid w:val="00A567A2"/>
    <w:rsid w:val="00A708B0"/>
    <w:rsid w:val="00A712A0"/>
    <w:rsid w:val="00A72103"/>
    <w:rsid w:val="00A96A1D"/>
    <w:rsid w:val="00AA3787"/>
    <w:rsid w:val="00AB0A53"/>
    <w:rsid w:val="00AB68DA"/>
    <w:rsid w:val="00AC0D3D"/>
    <w:rsid w:val="00AC3D09"/>
    <w:rsid w:val="00AC5A63"/>
    <w:rsid w:val="00AD3ACB"/>
    <w:rsid w:val="00AD5755"/>
    <w:rsid w:val="00AE1191"/>
    <w:rsid w:val="00AE667C"/>
    <w:rsid w:val="00AE6A8D"/>
    <w:rsid w:val="00AE773A"/>
    <w:rsid w:val="00AF3B15"/>
    <w:rsid w:val="00B03A07"/>
    <w:rsid w:val="00B076E2"/>
    <w:rsid w:val="00B07A5E"/>
    <w:rsid w:val="00B10090"/>
    <w:rsid w:val="00B12875"/>
    <w:rsid w:val="00B16D3D"/>
    <w:rsid w:val="00B17729"/>
    <w:rsid w:val="00B27364"/>
    <w:rsid w:val="00B465A0"/>
    <w:rsid w:val="00B465E8"/>
    <w:rsid w:val="00B551AB"/>
    <w:rsid w:val="00B56112"/>
    <w:rsid w:val="00B61689"/>
    <w:rsid w:val="00B619F8"/>
    <w:rsid w:val="00B7270A"/>
    <w:rsid w:val="00B76B01"/>
    <w:rsid w:val="00B834A7"/>
    <w:rsid w:val="00B8391B"/>
    <w:rsid w:val="00B9395D"/>
    <w:rsid w:val="00B95EE5"/>
    <w:rsid w:val="00BA0C3D"/>
    <w:rsid w:val="00BA5435"/>
    <w:rsid w:val="00BA555E"/>
    <w:rsid w:val="00BB5B31"/>
    <w:rsid w:val="00BB604C"/>
    <w:rsid w:val="00BC3FB0"/>
    <w:rsid w:val="00BC6593"/>
    <w:rsid w:val="00BE1FBF"/>
    <w:rsid w:val="00BE6487"/>
    <w:rsid w:val="00BF27A5"/>
    <w:rsid w:val="00C22178"/>
    <w:rsid w:val="00C243D2"/>
    <w:rsid w:val="00C26255"/>
    <w:rsid w:val="00C2791A"/>
    <w:rsid w:val="00C27B40"/>
    <w:rsid w:val="00C3196C"/>
    <w:rsid w:val="00C34A89"/>
    <w:rsid w:val="00C466AD"/>
    <w:rsid w:val="00C57C94"/>
    <w:rsid w:val="00C6411E"/>
    <w:rsid w:val="00C646C9"/>
    <w:rsid w:val="00C64CF2"/>
    <w:rsid w:val="00C673B9"/>
    <w:rsid w:val="00C73327"/>
    <w:rsid w:val="00C73601"/>
    <w:rsid w:val="00C758EA"/>
    <w:rsid w:val="00C7781D"/>
    <w:rsid w:val="00C83770"/>
    <w:rsid w:val="00C87021"/>
    <w:rsid w:val="00C9006A"/>
    <w:rsid w:val="00C91363"/>
    <w:rsid w:val="00C93C25"/>
    <w:rsid w:val="00C93F39"/>
    <w:rsid w:val="00CA734D"/>
    <w:rsid w:val="00CB021D"/>
    <w:rsid w:val="00CB3EBC"/>
    <w:rsid w:val="00CB4AC3"/>
    <w:rsid w:val="00CB6155"/>
    <w:rsid w:val="00CC4A3E"/>
    <w:rsid w:val="00CC5698"/>
    <w:rsid w:val="00CC66DD"/>
    <w:rsid w:val="00CD0E44"/>
    <w:rsid w:val="00CD5715"/>
    <w:rsid w:val="00CE6DFD"/>
    <w:rsid w:val="00CF44E1"/>
    <w:rsid w:val="00CF7996"/>
    <w:rsid w:val="00D00870"/>
    <w:rsid w:val="00D056C5"/>
    <w:rsid w:val="00D102E6"/>
    <w:rsid w:val="00D1087F"/>
    <w:rsid w:val="00D11ABE"/>
    <w:rsid w:val="00D15AEA"/>
    <w:rsid w:val="00D25F48"/>
    <w:rsid w:val="00D33223"/>
    <w:rsid w:val="00D41700"/>
    <w:rsid w:val="00D45AB6"/>
    <w:rsid w:val="00D46FC3"/>
    <w:rsid w:val="00D51C0A"/>
    <w:rsid w:val="00D575B2"/>
    <w:rsid w:val="00D60DCF"/>
    <w:rsid w:val="00D640E2"/>
    <w:rsid w:val="00D719B6"/>
    <w:rsid w:val="00D807E0"/>
    <w:rsid w:val="00D84B88"/>
    <w:rsid w:val="00D862B9"/>
    <w:rsid w:val="00D9548A"/>
    <w:rsid w:val="00DA5444"/>
    <w:rsid w:val="00DA7D69"/>
    <w:rsid w:val="00DB177A"/>
    <w:rsid w:val="00DB740A"/>
    <w:rsid w:val="00DB7A71"/>
    <w:rsid w:val="00DC24AB"/>
    <w:rsid w:val="00DC45CA"/>
    <w:rsid w:val="00DD5680"/>
    <w:rsid w:val="00DD6A14"/>
    <w:rsid w:val="00DE537A"/>
    <w:rsid w:val="00DF3931"/>
    <w:rsid w:val="00E0074D"/>
    <w:rsid w:val="00E171E5"/>
    <w:rsid w:val="00E17A2A"/>
    <w:rsid w:val="00E26EC6"/>
    <w:rsid w:val="00E35555"/>
    <w:rsid w:val="00E37215"/>
    <w:rsid w:val="00E4773B"/>
    <w:rsid w:val="00E51D71"/>
    <w:rsid w:val="00E56011"/>
    <w:rsid w:val="00E60B68"/>
    <w:rsid w:val="00E6772B"/>
    <w:rsid w:val="00E71679"/>
    <w:rsid w:val="00E723C0"/>
    <w:rsid w:val="00E82628"/>
    <w:rsid w:val="00E82CD8"/>
    <w:rsid w:val="00E96CDB"/>
    <w:rsid w:val="00E96EE9"/>
    <w:rsid w:val="00EC2CBE"/>
    <w:rsid w:val="00EC6732"/>
    <w:rsid w:val="00EC70CA"/>
    <w:rsid w:val="00ED248A"/>
    <w:rsid w:val="00EE38A6"/>
    <w:rsid w:val="00EF0B1C"/>
    <w:rsid w:val="00EF499D"/>
    <w:rsid w:val="00EF7B2E"/>
    <w:rsid w:val="00F11606"/>
    <w:rsid w:val="00F21DC8"/>
    <w:rsid w:val="00F26100"/>
    <w:rsid w:val="00F31A89"/>
    <w:rsid w:val="00F370C6"/>
    <w:rsid w:val="00F371F4"/>
    <w:rsid w:val="00F471BB"/>
    <w:rsid w:val="00F47AA7"/>
    <w:rsid w:val="00F51AA8"/>
    <w:rsid w:val="00F53AF4"/>
    <w:rsid w:val="00F56B28"/>
    <w:rsid w:val="00F616FC"/>
    <w:rsid w:val="00F8561A"/>
    <w:rsid w:val="00F91125"/>
    <w:rsid w:val="00F94ABB"/>
    <w:rsid w:val="00FA0816"/>
    <w:rsid w:val="00FA3023"/>
    <w:rsid w:val="00FA3979"/>
    <w:rsid w:val="00FB01B7"/>
    <w:rsid w:val="00FB0CA7"/>
    <w:rsid w:val="00FB2114"/>
    <w:rsid w:val="00FC28D8"/>
    <w:rsid w:val="00FC36BA"/>
    <w:rsid w:val="00FC4584"/>
    <w:rsid w:val="00FD6CD1"/>
    <w:rsid w:val="00FE544B"/>
    <w:rsid w:val="00FE6785"/>
    <w:rsid w:val="00FF35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7345"/>
    <o:shapelayout v:ext="edit">
      <o:idmap v:ext="edit" data="1"/>
    </o:shapelayout>
  </w:shapeDefaults>
  <w:decimalSymbol w:val=","/>
  <w:listSeparator w:val=";"/>
  <w14:docId w14:val="164122AF"/>
  <w15:chartTrackingRefBased/>
  <w15:docId w15:val="{4D817634-D8C4-4499-A750-59A9D1A51E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B7A71"/>
    <w:pPr>
      <w:spacing w:after="0" w:line="240" w:lineRule="auto"/>
      <w:jc w:val="both"/>
    </w:pPr>
  </w:style>
  <w:style w:type="paragraph" w:styleId="Titre1">
    <w:name w:val="heading 1"/>
    <w:basedOn w:val="Normal"/>
    <w:next w:val="Normal"/>
    <w:link w:val="Titre1Car"/>
    <w:uiPriority w:val="9"/>
    <w:qFormat/>
    <w:rsid w:val="004A002D"/>
    <w:pPr>
      <w:keepNext/>
      <w:keepLines/>
      <w:spacing w:before="240" w:line="259" w:lineRule="auto"/>
      <w:jc w:val="left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2E0C3C"/>
    <w:pPr>
      <w:tabs>
        <w:tab w:val="center" w:pos="4536"/>
        <w:tab w:val="right" w:pos="9072"/>
      </w:tabs>
      <w:jc w:val="left"/>
    </w:pPr>
  </w:style>
  <w:style w:type="character" w:customStyle="1" w:styleId="En-tteCar">
    <w:name w:val="En-tête Car"/>
    <w:basedOn w:val="Policepardfaut"/>
    <w:link w:val="En-tte"/>
    <w:uiPriority w:val="99"/>
    <w:rsid w:val="002E0C3C"/>
  </w:style>
  <w:style w:type="paragraph" w:styleId="Pieddepage">
    <w:name w:val="footer"/>
    <w:basedOn w:val="Normal"/>
    <w:link w:val="PieddepageCar"/>
    <w:uiPriority w:val="99"/>
    <w:unhideWhenUsed/>
    <w:rsid w:val="002E0C3C"/>
    <w:pPr>
      <w:tabs>
        <w:tab w:val="center" w:pos="4536"/>
        <w:tab w:val="right" w:pos="9072"/>
      </w:tabs>
      <w:jc w:val="left"/>
    </w:pPr>
  </w:style>
  <w:style w:type="character" w:customStyle="1" w:styleId="PieddepageCar">
    <w:name w:val="Pied de page Car"/>
    <w:basedOn w:val="Policepardfaut"/>
    <w:link w:val="Pieddepage"/>
    <w:uiPriority w:val="99"/>
    <w:rsid w:val="002E0C3C"/>
  </w:style>
  <w:style w:type="paragraph" w:styleId="Paragraphedeliste">
    <w:name w:val="List Paragraph"/>
    <w:basedOn w:val="Normal"/>
    <w:uiPriority w:val="34"/>
    <w:qFormat/>
    <w:rsid w:val="005970B1"/>
    <w:pPr>
      <w:spacing w:after="160" w:line="259" w:lineRule="auto"/>
      <w:ind w:left="720"/>
      <w:contextualSpacing/>
      <w:jc w:val="left"/>
    </w:pPr>
  </w:style>
  <w:style w:type="character" w:customStyle="1" w:styleId="Titre1Car">
    <w:name w:val="Titre 1 Car"/>
    <w:basedOn w:val="Policepardfaut"/>
    <w:link w:val="Titre1"/>
    <w:uiPriority w:val="9"/>
    <w:rsid w:val="004A002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Lienhypertexte">
    <w:name w:val="Hyperlink"/>
    <w:basedOn w:val="Policepardfaut"/>
    <w:uiPriority w:val="99"/>
    <w:unhideWhenUsed/>
    <w:rsid w:val="00AB68DA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AB68DA"/>
    <w:rPr>
      <w:color w:val="605E5C"/>
      <w:shd w:val="clear" w:color="auto" w:fill="E1DFDD"/>
    </w:rPr>
  </w:style>
  <w:style w:type="character" w:customStyle="1" w:styleId="eop">
    <w:name w:val="eop"/>
    <w:basedOn w:val="Policepardfaut"/>
    <w:rsid w:val="008F095A"/>
  </w:style>
  <w:style w:type="paragraph" w:styleId="Textebrut">
    <w:name w:val="Plain Text"/>
    <w:basedOn w:val="Normal"/>
    <w:link w:val="TextebrutCar"/>
    <w:uiPriority w:val="99"/>
    <w:unhideWhenUsed/>
    <w:rsid w:val="00570F57"/>
    <w:pPr>
      <w:jc w:val="left"/>
    </w:pPr>
    <w:rPr>
      <w:rFonts w:ascii="Calibri" w:hAnsi="Calibri" w:cs="Calibri"/>
    </w:rPr>
  </w:style>
  <w:style w:type="character" w:customStyle="1" w:styleId="TextebrutCar">
    <w:name w:val="Texte brut Car"/>
    <w:basedOn w:val="Policepardfaut"/>
    <w:link w:val="Textebrut"/>
    <w:uiPriority w:val="99"/>
    <w:rsid w:val="00570F57"/>
    <w:rPr>
      <w:rFonts w:ascii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890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21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730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57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53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55D937-7D91-4541-B185-E940B59FA7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302</Words>
  <Characters>1723</Characters>
  <Application>Microsoft Office Word</Application>
  <DocSecurity>0</DocSecurity>
  <Lines>14</Lines>
  <Paragraphs>4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Michèle LACOUR</dc:creator>
  <cp:keywords/>
  <dc:description/>
  <cp:lastModifiedBy>Aida Bayoud</cp:lastModifiedBy>
  <cp:revision>2</cp:revision>
  <cp:lastPrinted>2019-10-07T15:56:00Z</cp:lastPrinted>
  <dcterms:created xsi:type="dcterms:W3CDTF">2021-03-24T06:46:00Z</dcterms:created>
  <dcterms:modified xsi:type="dcterms:W3CDTF">2021-03-24T06:46:00Z</dcterms:modified>
</cp:coreProperties>
</file>